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D220E" w14:textId="49ADED08" w:rsidR="003C589D" w:rsidRPr="00B53573" w:rsidRDefault="008D4975" w:rsidP="0011051C">
      <w:pPr>
        <w:jc w:val="center"/>
        <w:rPr>
          <w:b/>
          <w:sz w:val="36"/>
          <w:u w:val="single"/>
          <w:lang w:val="en-GB"/>
        </w:rPr>
      </w:pPr>
      <w:bookmarkStart w:id="0" w:name="_GoBack"/>
      <w:bookmarkEnd w:id="0"/>
      <w:r w:rsidRPr="00B53573">
        <w:rPr>
          <w:b/>
          <w:sz w:val="36"/>
          <w:u w:val="single"/>
          <w:lang w:val="en-GB"/>
        </w:rPr>
        <w:t>Fruit Solar System</w:t>
      </w:r>
    </w:p>
    <w:p w14:paraId="452F7345" w14:textId="77777777" w:rsidR="00B53573" w:rsidRDefault="00B53573">
      <w:pPr>
        <w:rPr>
          <w:lang w:val="en-GB"/>
        </w:rPr>
      </w:pPr>
    </w:p>
    <w:p w14:paraId="3B9A8964" w14:textId="1ECFBBD4" w:rsidR="0078657A" w:rsidRDefault="0078657A">
      <w:pPr>
        <w:rPr>
          <w:lang w:val="en-GB"/>
        </w:rPr>
      </w:pPr>
      <w:r>
        <w:rPr>
          <w:lang w:val="en-GB"/>
        </w:rPr>
        <w:t>To create the Fruit Solar System, you will need:</w:t>
      </w:r>
    </w:p>
    <w:p w14:paraId="2F913C41" w14:textId="52AF62F9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1 large watermelon</w:t>
      </w:r>
    </w:p>
    <w:p w14:paraId="2D74BB28" w14:textId="77A44871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1 large grapefruit</w:t>
      </w:r>
    </w:p>
    <w:p w14:paraId="723CB90E" w14:textId="5E7F6199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1 apple</w:t>
      </w:r>
    </w:p>
    <w:p w14:paraId="3B16386C" w14:textId="629CB106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1 lime</w:t>
      </w:r>
    </w:p>
    <w:p w14:paraId="57D006AB" w14:textId="24079A48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1 blueberry</w:t>
      </w:r>
    </w:p>
    <w:p w14:paraId="0D3421F6" w14:textId="414C0D51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2 cherry tomatoes</w:t>
      </w:r>
    </w:p>
    <w:p w14:paraId="52B693AC" w14:textId="1DA7C27B" w:rsidR="0078657A" w:rsidRPr="0078657A" w:rsidRDefault="0078657A" w:rsidP="0078657A">
      <w:pPr>
        <w:pStyle w:val="ListParagraph"/>
        <w:numPr>
          <w:ilvl w:val="0"/>
          <w:numId w:val="1"/>
        </w:numPr>
        <w:rPr>
          <w:lang w:val="en-GB"/>
        </w:rPr>
      </w:pPr>
      <w:r w:rsidRPr="0078657A">
        <w:rPr>
          <w:lang w:val="en-GB"/>
        </w:rPr>
        <w:t>1 peppercorn</w:t>
      </w:r>
    </w:p>
    <w:p w14:paraId="22658278" w14:textId="77777777" w:rsidR="0078657A" w:rsidRDefault="0078657A">
      <w:pPr>
        <w:rPr>
          <w:lang w:val="en-GB"/>
        </w:rPr>
      </w:pPr>
    </w:p>
    <w:p w14:paraId="7118D42B" w14:textId="1E7F62AF" w:rsidR="003C589D" w:rsidRDefault="003C589D">
      <w:pPr>
        <w:rPr>
          <w:lang w:val="en-GB"/>
        </w:rPr>
      </w:pPr>
      <w:r>
        <w:rPr>
          <w:lang w:val="en-GB"/>
        </w:rPr>
        <w:t xml:space="preserve">Children should be encouraged to guess which fruit </w:t>
      </w:r>
      <w:r w:rsidR="001C6323">
        <w:rPr>
          <w:lang w:val="en-GB"/>
        </w:rPr>
        <w:t xml:space="preserve">represents </w:t>
      </w:r>
      <w:r>
        <w:rPr>
          <w:lang w:val="en-GB"/>
        </w:rPr>
        <w:t>which plan</w:t>
      </w:r>
      <w:r w:rsidR="0078657A">
        <w:rPr>
          <w:lang w:val="en-GB"/>
        </w:rPr>
        <w:t>et and try to put them in order from the sun out. The sun is not on the fruit solar system, because on this scale</w:t>
      </w:r>
      <w:r>
        <w:rPr>
          <w:lang w:val="en-GB"/>
        </w:rPr>
        <w:t xml:space="preserve"> </w:t>
      </w:r>
      <w:r w:rsidR="0011051C">
        <w:rPr>
          <w:lang w:val="en-GB"/>
        </w:rPr>
        <w:t>we would need over 1 million cherry tomatoes</w:t>
      </w:r>
      <w:r w:rsidR="001C6323">
        <w:rPr>
          <w:lang w:val="en-GB"/>
        </w:rPr>
        <w:t xml:space="preserve"> to represent the Sun</w:t>
      </w:r>
      <w:r w:rsidR="0011051C">
        <w:rPr>
          <w:lang w:val="en-GB"/>
        </w:rPr>
        <w:t>!!</w:t>
      </w:r>
    </w:p>
    <w:p w14:paraId="609066D6" w14:textId="77777777" w:rsidR="003C589D" w:rsidRDefault="003C589D">
      <w:pPr>
        <w:rPr>
          <w:lang w:val="en-GB"/>
        </w:rPr>
      </w:pPr>
    </w:p>
    <w:p w14:paraId="65F88EC4" w14:textId="73163E6B" w:rsidR="00ED40EC" w:rsidRDefault="000E5FDD">
      <w:pPr>
        <w:rPr>
          <w:lang w:val="en-GB"/>
        </w:rPr>
      </w:pPr>
      <w:r>
        <w:rPr>
          <w:lang w:val="en-GB"/>
        </w:rPr>
        <w:t>This can be used in conjunction with the toilet-roll solar system</w:t>
      </w:r>
      <w:r w:rsidR="00974268">
        <w:rPr>
          <w:lang w:val="en-GB"/>
        </w:rPr>
        <w:t xml:space="preserve"> (scale below diagram)</w:t>
      </w:r>
      <w:r>
        <w:rPr>
          <w:lang w:val="en-GB"/>
        </w:rPr>
        <w:t>. See the BBC star-gazing live leaflet for details</w:t>
      </w:r>
      <w:r w:rsidR="001C6323">
        <w:rPr>
          <w:lang w:val="en-GB"/>
        </w:rPr>
        <w:t xml:space="preserve"> of this and other activities</w:t>
      </w:r>
      <w:r>
        <w:rPr>
          <w:lang w:val="en-GB"/>
        </w:rPr>
        <w:t xml:space="preserve">. </w:t>
      </w:r>
    </w:p>
    <w:p w14:paraId="7FDDDA9A" w14:textId="77777777" w:rsidR="003D151A" w:rsidRDefault="003D151A">
      <w:pPr>
        <w:rPr>
          <w:lang w:val="en-GB"/>
        </w:rPr>
      </w:pPr>
    </w:p>
    <w:p w14:paraId="0B89DE2E" w14:textId="06DBED0D" w:rsidR="008D4975" w:rsidRDefault="001C6323">
      <w:pPr>
        <w:rPr>
          <w:rStyle w:val="Hyperlink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EC3B54E" wp14:editId="2370C213">
            <wp:simplePos x="0" y="0"/>
            <wp:positionH relativeFrom="column">
              <wp:posOffset>51435</wp:posOffset>
            </wp:positionH>
            <wp:positionV relativeFrom="paragraph">
              <wp:posOffset>4337685</wp:posOffset>
            </wp:positionV>
            <wp:extent cx="5720080" cy="700405"/>
            <wp:effectExtent l="0" t="0" r="0" b="10795"/>
            <wp:wrapTight wrapText="bothSides">
              <wp:wrapPolygon edited="0">
                <wp:start x="0" y="0"/>
                <wp:lineTo x="0" y="21150"/>
                <wp:lineTo x="21485" y="21150"/>
                <wp:lineTo x="21485" y="0"/>
                <wp:lineTo x="0" y="0"/>
              </wp:wrapPolygon>
            </wp:wrapTight>
            <wp:docPr id="2" name="Picture 2" descr="/Users/cmce/Desktop/Screen Shot 2017-11-13 at 14.5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mce/Desktop/Screen Shot 2017-11-13 at 14.51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4" r="784"/>
                    <a:stretch/>
                  </pic:blipFill>
                  <pic:spPr bwMode="auto">
                    <a:xfrm>
                      <a:off x="0" y="0"/>
                      <a:ext cx="572008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79AAF64" wp14:editId="3E21C81E">
            <wp:simplePos x="0" y="0"/>
            <wp:positionH relativeFrom="column">
              <wp:posOffset>51435</wp:posOffset>
            </wp:positionH>
            <wp:positionV relativeFrom="paragraph">
              <wp:posOffset>222885</wp:posOffset>
            </wp:positionV>
            <wp:extent cx="5727700" cy="4036695"/>
            <wp:effectExtent l="0" t="0" r="12700" b="1905"/>
            <wp:wrapTight wrapText="bothSides">
              <wp:wrapPolygon edited="0">
                <wp:start x="0" y="0"/>
                <wp:lineTo x="0" y="21474"/>
                <wp:lineTo x="21552" y="21474"/>
                <wp:lineTo x="21552" y="0"/>
                <wp:lineTo x="0" y="0"/>
              </wp:wrapPolygon>
            </wp:wrapTight>
            <wp:docPr id="1" name="Picture 1" descr="/Users/cmce/Dropbox/Becky &amp; Catherine are teachers now.../outreach/Screen Shot 2015-01-05 at 11.5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mce/Dropbox/Becky &amp; Catherine are teachers now.../outreach/Screen Shot 2015-01-05 at 11.51.2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="008D4975" w:rsidRPr="002402B7">
          <w:rPr>
            <w:rStyle w:val="Hyperlink"/>
            <w:lang w:val="en-GB"/>
          </w:rPr>
          <w:t>http://downloads.bbc.co.uk/tv/stargazinglive/sgl_eventpack_with_links2013.pdf</w:t>
        </w:r>
      </w:hyperlink>
    </w:p>
    <w:p w14:paraId="56A7C96C" w14:textId="788AF02D" w:rsidR="008D4975" w:rsidRDefault="008D4975">
      <w:pPr>
        <w:rPr>
          <w:lang w:val="en-GB"/>
        </w:rPr>
      </w:pPr>
    </w:p>
    <w:sectPr w:rsidR="008D4975" w:rsidSect="00D91B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92A01" w14:textId="77777777" w:rsidR="00A4784F" w:rsidRDefault="00A4784F" w:rsidP="00CE3193">
      <w:r>
        <w:separator/>
      </w:r>
    </w:p>
  </w:endnote>
  <w:endnote w:type="continuationSeparator" w:id="0">
    <w:p w14:paraId="499E1321" w14:textId="77777777" w:rsidR="00A4784F" w:rsidRDefault="00A4784F" w:rsidP="00C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EAC8A" w14:textId="77777777" w:rsidR="00CE3193" w:rsidRDefault="00CE31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E298D" w14:textId="587798D7" w:rsidR="00CE3193" w:rsidRDefault="00CE3193">
    <w:pPr>
      <w:pStyle w:val="Footer"/>
    </w:pPr>
    <w:r w:rsidRPr="002828EE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F2F47FE" wp14:editId="3999DBB3">
          <wp:simplePos x="0" y="0"/>
          <wp:positionH relativeFrom="column">
            <wp:posOffset>5652135</wp:posOffset>
          </wp:positionH>
          <wp:positionV relativeFrom="paragraph">
            <wp:posOffset>-569595</wp:posOffset>
          </wp:positionV>
          <wp:extent cx="783590" cy="1087755"/>
          <wp:effectExtent l="0" t="0" r="3810" b="4445"/>
          <wp:wrapTight wrapText="bothSides">
            <wp:wrapPolygon edited="0">
              <wp:start x="6301" y="0"/>
              <wp:lineTo x="0" y="2018"/>
              <wp:lineTo x="0" y="10592"/>
              <wp:lineTo x="3501" y="16140"/>
              <wp:lineTo x="1400" y="18662"/>
              <wp:lineTo x="2801" y="20680"/>
              <wp:lineTo x="7002" y="21184"/>
              <wp:lineTo x="16104" y="21184"/>
              <wp:lineTo x="18204" y="21184"/>
              <wp:lineTo x="18904" y="18158"/>
              <wp:lineTo x="17504" y="16140"/>
              <wp:lineTo x="21005" y="10592"/>
              <wp:lineTo x="21005" y="2018"/>
              <wp:lineTo x="14703" y="0"/>
              <wp:lineTo x="6301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1087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02130" w14:textId="77777777" w:rsidR="00CE3193" w:rsidRDefault="00CE31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31A00" w14:textId="77777777" w:rsidR="00A4784F" w:rsidRDefault="00A4784F" w:rsidP="00CE3193">
      <w:r>
        <w:separator/>
      </w:r>
    </w:p>
  </w:footnote>
  <w:footnote w:type="continuationSeparator" w:id="0">
    <w:p w14:paraId="6D8A4BE1" w14:textId="77777777" w:rsidR="00A4784F" w:rsidRDefault="00A4784F" w:rsidP="00CE3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F5D59" w14:textId="77777777" w:rsidR="00CE3193" w:rsidRDefault="00CE31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CE196" w14:textId="33A4E87B" w:rsidR="00CE3193" w:rsidRDefault="00CE3193">
    <w:pPr>
      <w:pStyle w:val="Header"/>
    </w:pPr>
    <w:r>
      <w:t>RAS Young Astronomers Resources</w:t>
    </w:r>
  </w:p>
  <w:p w14:paraId="5D312848" w14:textId="77777777" w:rsidR="00CE3193" w:rsidRDefault="00CE319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D0DDC" w14:textId="77777777" w:rsidR="00CE3193" w:rsidRDefault="00CE31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B537D"/>
    <w:multiLevelType w:val="hybridMultilevel"/>
    <w:tmpl w:val="75A006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975"/>
    <w:rsid w:val="000E5FDD"/>
    <w:rsid w:val="0011051C"/>
    <w:rsid w:val="001C6323"/>
    <w:rsid w:val="003C589D"/>
    <w:rsid w:val="003D151A"/>
    <w:rsid w:val="0078657A"/>
    <w:rsid w:val="008923A0"/>
    <w:rsid w:val="008D4975"/>
    <w:rsid w:val="00974268"/>
    <w:rsid w:val="00980880"/>
    <w:rsid w:val="00A4784F"/>
    <w:rsid w:val="00B53573"/>
    <w:rsid w:val="00CE3193"/>
    <w:rsid w:val="00D91B10"/>
    <w:rsid w:val="00E00BA0"/>
    <w:rsid w:val="00F65053"/>
    <w:rsid w:val="00F8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024A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49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65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865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31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193"/>
  </w:style>
  <w:style w:type="paragraph" w:styleId="Footer">
    <w:name w:val="footer"/>
    <w:basedOn w:val="Normal"/>
    <w:link w:val="FooterChar"/>
    <w:uiPriority w:val="99"/>
    <w:unhideWhenUsed/>
    <w:rsid w:val="00CE31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497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657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865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31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193"/>
  </w:style>
  <w:style w:type="paragraph" w:styleId="Footer">
    <w:name w:val="footer"/>
    <w:basedOn w:val="Normal"/>
    <w:link w:val="FooterChar"/>
    <w:uiPriority w:val="99"/>
    <w:unhideWhenUsed/>
    <w:rsid w:val="00CE31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downloads.bbc.co.uk/tv/stargazinglive/sgl_eventpack_with_links201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McEvoy</dc:creator>
  <cp:lastModifiedBy>Sherell Salmon</cp:lastModifiedBy>
  <cp:revision>2</cp:revision>
  <dcterms:created xsi:type="dcterms:W3CDTF">2018-02-06T12:08:00Z</dcterms:created>
  <dcterms:modified xsi:type="dcterms:W3CDTF">2018-02-06T12:08:00Z</dcterms:modified>
</cp:coreProperties>
</file>